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E3" w:rsidRPr="00FE78E3" w:rsidRDefault="00FE78E3" w:rsidP="00FE7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E3">
        <w:rPr>
          <w:rFonts w:ascii="Times New Roman" w:hAnsi="Times New Roman" w:cs="Times New Roman"/>
          <w:b/>
          <w:sz w:val="24"/>
          <w:szCs w:val="24"/>
        </w:rPr>
        <w:t>Bódvaszilas környéki alma fajták összehasonlító szövettani vizsgálata</w:t>
      </w:r>
    </w:p>
    <w:p w:rsidR="00FE78E3" w:rsidRDefault="00FE78E3" w:rsidP="00BB0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688" w:rsidRPr="00FE78E3" w:rsidRDefault="00625847" w:rsidP="00BB02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A6688" w:rsidRPr="00FE78E3">
        <w:rPr>
          <w:rFonts w:ascii="Times New Roman" w:hAnsi="Times New Roman" w:cs="Times New Roman"/>
          <w:sz w:val="24"/>
          <w:szCs w:val="24"/>
        </w:rPr>
        <w:t>Freytag Csongor</w:t>
      </w:r>
      <w:r w:rsidR="008A6688" w:rsidRPr="00FE78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A6688" w:rsidRPr="00FE78E3">
        <w:rPr>
          <w:rFonts w:ascii="Times New Roman" w:hAnsi="Times New Roman" w:cs="Times New Roman"/>
          <w:sz w:val="24"/>
          <w:szCs w:val="24"/>
        </w:rPr>
        <w:t>, Szücs Boglárka</w:t>
      </w:r>
      <w:r w:rsidR="008A6688" w:rsidRPr="00FE78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A6688" w:rsidRPr="00FE78E3">
        <w:rPr>
          <w:rFonts w:ascii="Times New Roman" w:hAnsi="Times New Roman" w:cs="Times New Roman"/>
          <w:sz w:val="24"/>
          <w:szCs w:val="24"/>
        </w:rPr>
        <w:t>, Papp Georgina Viktória</w:t>
      </w:r>
      <w:r w:rsidR="008A6688" w:rsidRPr="00FE78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A6688" w:rsidRPr="00FE78E3">
        <w:rPr>
          <w:rFonts w:ascii="Times New Roman" w:hAnsi="Times New Roman" w:cs="Times New Roman"/>
          <w:sz w:val="24"/>
          <w:szCs w:val="24"/>
        </w:rPr>
        <w:t>, Koleszár Krisztián</w:t>
      </w:r>
      <w:r w:rsidR="008A6688" w:rsidRPr="00FE78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6688" w:rsidRPr="00FE78E3">
        <w:rPr>
          <w:rFonts w:ascii="Times New Roman" w:hAnsi="Times New Roman" w:cs="Times New Roman"/>
          <w:sz w:val="24"/>
          <w:szCs w:val="24"/>
        </w:rPr>
        <w:t>, M</w:t>
      </w:r>
      <w:r w:rsidR="000A77FA" w:rsidRPr="00FE78E3">
        <w:rPr>
          <w:rFonts w:ascii="Times New Roman" w:hAnsi="Times New Roman" w:cs="Times New Roman"/>
          <w:sz w:val="24"/>
          <w:szCs w:val="24"/>
        </w:rPr>
        <w:t xml:space="preserve">ikóné </w:t>
      </w:r>
      <w:r w:rsidR="008A6688" w:rsidRPr="00FE78E3">
        <w:rPr>
          <w:rFonts w:ascii="Times New Roman" w:hAnsi="Times New Roman" w:cs="Times New Roman"/>
          <w:sz w:val="24"/>
          <w:szCs w:val="24"/>
        </w:rPr>
        <w:t>Hamvas Márta</w:t>
      </w:r>
      <w:r w:rsidR="008A6688" w:rsidRPr="00FE78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A6688" w:rsidRPr="00FE78E3">
        <w:rPr>
          <w:rFonts w:ascii="Times New Roman" w:hAnsi="Times New Roman" w:cs="Times New Roman"/>
          <w:sz w:val="24"/>
          <w:szCs w:val="24"/>
        </w:rPr>
        <w:t>, Máthé Csaba</w:t>
      </w:r>
      <w:r w:rsidR="008A6688" w:rsidRPr="00FE78E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8A6688" w:rsidRPr="00632383" w:rsidRDefault="004801DF" w:rsidP="00FE78E3">
      <w:pPr>
        <w:rPr>
          <w:rFonts w:ascii="Times New Roman" w:hAnsi="Times New Roman" w:cs="Times New Roman"/>
          <w:sz w:val="24"/>
          <w:szCs w:val="24"/>
        </w:rPr>
      </w:pPr>
      <w:r w:rsidRPr="00FE78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A6688" w:rsidRPr="00FE78E3">
        <w:rPr>
          <w:rFonts w:ascii="Times New Roman" w:hAnsi="Times New Roman" w:cs="Times New Roman"/>
          <w:sz w:val="24"/>
          <w:szCs w:val="24"/>
        </w:rPr>
        <w:t>Debreceni Egyetem, TTK Növénytani Tanszék</w:t>
      </w:r>
      <w:r w:rsidR="00625847">
        <w:rPr>
          <w:rFonts w:ascii="Times New Roman" w:hAnsi="Times New Roman" w:cs="Times New Roman"/>
          <w:sz w:val="24"/>
          <w:szCs w:val="24"/>
        </w:rPr>
        <w:t>,</w:t>
      </w:r>
      <w:r w:rsidRPr="00FE78E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258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E78E3">
        <w:rPr>
          <w:rFonts w:ascii="Times New Roman" w:hAnsi="Times New Roman" w:cs="Times New Roman"/>
          <w:sz w:val="24"/>
          <w:szCs w:val="24"/>
        </w:rPr>
        <w:t>freytagcsongor@gmail.com</w:t>
      </w:r>
      <w:r w:rsidR="00A923D2" w:rsidRPr="00FE78E3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6323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32383" w:rsidRPr="00632383">
        <w:rPr>
          <w:rFonts w:ascii="Times New Roman" w:hAnsi="Times New Roman" w:cs="Times New Roman"/>
          <w:sz w:val="24"/>
          <w:szCs w:val="24"/>
        </w:rPr>
        <w:t>Borsod-Abaúj-Zemplén Megyei Kormányhivatal Miskolci Járási Hivatala, Környezetvédelmi és Természetvédelmi Főosztály</w:t>
      </w:r>
    </w:p>
    <w:p w:rsidR="00A923D2" w:rsidRPr="000A77FA" w:rsidRDefault="00A923D2" w:rsidP="00A923D2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B0247" w:rsidRPr="000A77FA" w:rsidRDefault="003D4D4B" w:rsidP="00BB024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 xml:space="preserve">Vizsgálatainkhoz Bódvaszilas környéki felhagyott gyümölcsösök almafáiról </w:t>
      </w:r>
      <w:r w:rsidR="007F388F" w:rsidRPr="000A77FA">
        <w:rPr>
          <w:rFonts w:ascii="Times New Roman" w:hAnsi="Times New Roman" w:cs="Times New Roman"/>
          <w:sz w:val="24"/>
          <w:szCs w:val="24"/>
        </w:rPr>
        <w:t xml:space="preserve">gyűjtöttünk </w:t>
      </w:r>
      <w:r w:rsidR="0087351B" w:rsidRPr="000A77FA">
        <w:rPr>
          <w:rFonts w:ascii="Times New Roman" w:hAnsi="Times New Roman" w:cs="Times New Roman"/>
          <w:sz w:val="24"/>
          <w:szCs w:val="24"/>
        </w:rPr>
        <w:t xml:space="preserve">érett, </w:t>
      </w:r>
      <w:r w:rsidRPr="000A77FA">
        <w:rPr>
          <w:rFonts w:ascii="Times New Roman" w:hAnsi="Times New Roman" w:cs="Times New Roman"/>
          <w:sz w:val="24"/>
          <w:szCs w:val="24"/>
        </w:rPr>
        <w:t xml:space="preserve">peridermával fedett 1-2 éves </w:t>
      </w:r>
      <w:r w:rsidR="007F388F" w:rsidRPr="000A77FA">
        <w:rPr>
          <w:rFonts w:ascii="Times New Roman" w:hAnsi="Times New Roman" w:cs="Times New Roman"/>
          <w:sz w:val="24"/>
          <w:szCs w:val="24"/>
        </w:rPr>
        <w:t xml:space="preserve">vesszőket </w:t>
      </w:r>
      <w:r w:rsidRPr="000A77FA">
        <w:rPr>
          <w:rFonts w:ascii="Times New Roman" w:hAnsi="Times New Roman" w:cs="Times New Roman"/>
          <w:sz w:val="24"/>
          <w:szCs w:val="24"/>
        </w:rPr>
        <w:t>2017 februárjában. A bem</w:t>
      </w:r>
      <w:r w:rsidR="00632383">
        <w:rPr>
          <w:rFonts w:ascii="Times New Roman" w:hAnsi="Times New Roman" w:cs="Times New Roman"/>
          <w:sz w:val="24"/>
          <w:szCs w:val="24"/>
        </w:rPr>
        <w:t>utatott fajták: Batul, „Szilasi</w:t>
      </w:r>
      <w:r w:rsidRPr="000A77FA">
        <w:rPr>
          <w:rFonts w:ascii="Times New Roman" w:hAnsi="Times New Roman" w:cs="Times New Roman"/>
          <w:sz w:val="24"/>
          <w:szCs w:val="24"/>
        </w:rPr>
        <w:t xml:space="preserve"> Batul</w:t>
      </w:r>
      <w:r w:rsidR="00632383">
        <w:rPr>
          <w:rFonts w:ascii="Times New Roman" w:hAnsi="Times New Roman" w:cs="Times New Roman"/>
          <w:sz w:val="24"/>
          <w:szCs w:val="24"/>
        </w:rPr>
        <w:t>”</w:t>
      </w:r>
      <w:r w:rsidRPr="000A77FA">
        <w:rPr>
          <w:rFonts w:ascii="Times New Roman" w:hAnsi="Times New Roman" w:cs="Times New Roman"/>
          <w:sz w:val="24"/>
          <w:szCs w:val="24"/>
        </w:rPr>
        <w:t xml:space="preserve">, Brónabukk, </w:t>
      </w:r>
      <w:r w:rsidR="00632383">
        <w:rPr>
          <w:rFonts w:ascii="Times New Roman" w:hAnsi="Times New Roman" w:cs="Times New Roman"/>
          <w:sz w:val="24"/>
          <w:szCs w:val="24"/>
        </w:rPr>
        <w:t>Nyári c</w:t>
      </w:r>
      <w:r w:rsidRPr="000A77FA">
        <w:rPr>
          <w:rFonts w:ascii="Times New Roman" w:hAnsi="Times New Roman" w:cs="Times New Roman"/>
          <w:sz w:val="24"/>
          <w:szCs w:val="24"/>
        </w:rPr>
        <w:t>sík</w:t>
      </w:r>
      <w:r w:rsidR="00632383">
        <w:rPr>
          <w:rFonts w:ascii="Times New Roman" w:hAnsi="Times New Roman" w:cs="Times New Roman"/>
          <w:sz w:val="24"/>
          <w:szCs w:val="24"/>
        </w:rPr>
        <w:t>os f</w:t>
      </w:r>
      <w:bookmarkStart w:id="0" w:name="_GoBack"/>
      <w:bookmarkEnd w:id="0"/>
      <w:r w:rsidR="00632383">
        <w:rPr>
          <w:rFonts w:ascii="Times New Roman" w:hAnsi="Times New Roman" w:cs="Times New Roman"/>
          <w:sz w:val="24"/>
          <w:szCs w:val="24"/>
        </w:rPr>
        <w:t>űszeres, Nyári piros k</w:t>
      </w:r>
      <w:r w:rsidR="007F388F" w:rsidRPr="000A77FA">
        <w:rPr>
          <w:rFonts w:ascii="Times New Roman" w:hAnsi="Times New Roman" w:cs="Times New Roman"/>
          <w:sz w:val="24"/>
          <w:szCs w:val="24"/>
        </w:rPr>
        <w:t xml:space="preserve">álvil, </w:t>
      </w:r>
      <w:r w:rsidR="00632383">
        <w:rPr>
          <w:rFonts w:ascii="Times New Roman" w:hAnsi="Times New Roman" w:cs="Times New Roman"/>
          <w:sz w:val="24"/>
          <w:szCs w:val="24"/>
        </w:rPr>
        <w:t>Téli arany parme</w:t>
      </w:r>
      <w:r w:rsidRPr="000A77FA">
        <w:rPr>
          <w:rFonts w:ascii="Times New Roman" w:hAnsi="Times New Roman" w:cs="Times New Roman"/>
          <w:sz w:val="24"/>
          <w:szCs w:val="24"/>
        </w:rPr>
        <w:t>n</w:t>
      </w:r>
      <w:r w:rsidR="007F388F" w:rsidRPr="000A77FA">
        <w:rPr>
          <w:rFonts w:ascii="Times New Roman" w:hAnsi="Times New Roman" w:cs="Times New Roman"/>
          <w:sz w:val="24"/>
          <w:szCs w:val="24"/>
        </w:rPr>
        <w:t xml:space="preserve">, amelyek mind a </w:t>
      </w:r>
      <w:r w:rsidR="007F388F" w:rsidRPr="000A77FA">
        <w:rPr>
          <w:rFonts w:ascii="Times New Roman" w:hAnsi="Times New Roman" w:cs="Times New Roman"/>
          <w:i/>
          <w:sz w:val="24"/>
          <w:szCs w:val="24"/>
        </w:rPr>
        <w:t>Malus domestica</w:t>
      </w:r>
      <w:r w:rsidR="007F388F" w:rsidRPr="000A77FA">
        <w:rPr>
          <w:rFonts w:ascii="Times New Roman" w:hAnsi="Times New Roman" w:cs="Times New Roman"/>
          <w:sz w:val="24"/>
          <w:szCs w:val="24"/>
        </w:rPr>
        <w:t xml:space="preserve"> Borkh.</w:t>
      </w:r>
      <w:r w:rsidR="008011BC" w:rsidRPr="000A77FA">
        <w:rPr>
          <w:rFonts w:ascii="Times New Roman" w:hAnsi="Times New Roman" w:cs="Times New Roman"/>
          <w:sz w:val="24"/>
          <w:szCs w:val="24"/>
        </w:rPr>
        <w:t xml:space="preserve"> nemesített fajtái</w:t>
      </w:r>
      <w:r w:rsidR="007F388F" w:rsidRPr="000A77FA">
        <w:rPr>
          <w:rFonts w:ascii="Times New Roman" w:hAnsi="Times New Roman" w:cs="Times New Roman"/>
          <w:sz w:val="24"/>
          <w:szCs w:val="24"/>
        </w:rPr>
        <w:t xml:space="preserve">. A szövettani leírásokhoz és összehasonlító elemzésekhez Tóth Magdolna (2014) alma fajták </w:t>
      </w:r>
      <w:r w:rsidR="00BB0247" w:rsidRPr="000A77FA">
        <w:rPr>
          <w:rFonts w:ascii="Times New Roman" w:hAnsi="Times New Roman" w:cs="Times New Roman"/>
          <w:sz w:val="24"/>
          <w:szCs w:val="24"/>
        </w:rPr>
        <w:t>szövettani leírását használtuk.</w:t>
      </w:r>
    </w:p>
    <w:p w:rsidR="00BB0247" w:rsidRPr="000A77FA" w:rsidRDefault="008011BC" w:rsidP="00BB024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A végzett vizsgálatok: külső morfológiai leírás (periderma</w:t>
      </w:r>
      <w:r w:rsidR="00BB0247" w:rsidRPr="000A77FA">
        <w:rPr>
          <w:rFonts w:ascii="Times New Roman" w:hAnsi="Times New Roman" w:cs="Times New Roman"/>
          <w:sz w:val="24"/>
          <w:szCs w:val="24"/>
        </w:rPr>
        <w:t>-mintázat</w:t>
      </w:r>
      <w:r w:rsidRPr="000A77FA">
        <w:rPr>
          <w:rFonts w:ascii="Times New Roman" w:hAnsi="Times New Roman" w:cs="Times New Roman"/>
          <w:sz w:val="24"/>
          <w:szCs w:val="24"/>
        </w:rPr>
        <w:t>, rügyek), szövettani vizsgálatokhoz keresztmetszetek, tangenciális és radiális hosszmetszetek, foszlatott preparátumok készítése. A preparátumok festéséhez HCl-Floroglucin</w:t>
      </w:r>
      <w:r w:rsidR="008A6688" w:rsidRPr="000A77FA">
        <w:rPr>
          <w:rFonts w:ascii="Times New Roman" w:hAnsi="Times New Roman" w:cs="Times New Roman"/>
          <w:sz w:val="24"/>
          <w:szCs w:val="24"/>
        </w:rPr>
        <w:t>t</w:t>
      </w:r>
      <w:r w:rsidRPr="000A77FA">
        <w:rPr>
          <w:rFonts w:ascii="Times New Roman" w:hAnsi="Times New Roman" w:cs="Times New Roman"/>
          <w:sz w:val="24"/>
          <w:szCs w:val="24"/>
        </w:rPr>
        <w:t xml:space="preserve"> és KJ-jódoldatot alkalmaztunk, valamint polarizált mikroszkópiát és autofluoreszcencia vizsgálatot is végeztünk. A preparátumokon mértünk: szövetará</w:t>
      </w:r>
      <w:r w:rsidR="00BB0247" w:rsidRPr="000A77FA">
        <w:rPr>
          <w:rFonts w:ascii="Times New Roman" w:hAnsi="Times New Roman" w:cs="Times New Roman"/>
          <w:sz w:val="24"/>
          <w:szCs w:val="24"/>
        </w:rPr>
        <w:t>n</w:t>
      </w:r>
      <w:r w:rsidRPr="000A77FA">
        <w:rPr>
          <w:rFonts w:ascii="Times New Roman" w:hAnsi="Times New Roman" w:cs="Times New Roman"/>
          <w:sz w:val="24"/>
          <w:szCs w:val="24"/>
        </w:rPr>
        <w:t>yokat</w:t>
      </w:r>
      <w:r w:rsidR="00BB0247" w:rsidRPr="000A77FA">
        <w:rPr>
          <w:rFonts w:ascii="Times New Roman" w:hAnsi="Times New Roman" w:cs="Times New Roman"/>
          <w:sz w:val="24"/>
          <w:szCs w:val="24"/>
        </w:rPr>
        <w:t xml:space="preserve"> (bélszövet/teljes átmérő, fa/háncs vastagság, háncsrost szigetek/ teljes terület, stb…), max. trachea átmérőt, bélsugarak magasságát, szélességét és sejtszám</w:t>
      </w:r>
      <w:r w:rsidR="008A6688" w:rsidRPr="000A77FA">
        <w:rPr>
          <w:rFonts w:ascii="Times New Roman" w:hAnsi="Times New Roman" w:cs="Times New Roman"/>
          <w:sz w:val="24"/>
          <w:szCs w:val="24"/>
        </w:rPr>
        <w:t>á</w:t>
      </w:r>
      <w:r w:rsidR="00BB0247" w:rsidRPr="000A77FA">
        <w:rPr>
          <w:rFonts w:ascii="Times New Roman" w:hAnsi="Times New Roman" w:cs="Times New Roman"/>
          <w:sz w:val="24"/>
          <w:szCs w:val="24"/>
        </w:rPr>
        <w:t>t, trachea-, rost szám/mm</w:t>
      </w:r>
      <w:r w:rsidR="00BB0247" w:rsidRPr="000A77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6688" w:rsidRPr="000A77FA">
        <w:rPr>
          <w:rFonts w:ascii="Times New Roman" w:hAnsi="Times New Roman" w:cs="Times New Roman"/>
          <w:sz w:val="24"/>
          <w:szCs w:val="24"/>
        </w:rPr>
        <w:t xml:space="preserve"> adatot</w:t>
      </w:r>
      <w:r w:rsidR="00BB0247" w:rsidRPr="000A77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D4B" w:rsidRPr="000A77FA" w:rsidRDefault="00BB0247" w:rsidP="00BB024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 xml:space="preserve">A </w:t>
      </w:r>
      <w:r w:rsidRPr="000A77FA">
        <w:rPr>
          <w:rFonts w:ascii="Times New Roman" w:hAnsi="Times New Roman" w:cs="Times New Roman"/>
          <w:i/>
          <w:sz w:val="24"/>
          <w:szCs w:val="24"/>
        </w:rPr>
        <w:t>Malus domestica</w:t>
      </w:r>
      <w:r w:rsidRPr="000A77FA">
        <w:rPr>
          <w:rFonts w:ascii="Times New Roman" w:hAnsi="Times New Roman" w:cs="Times New Roman"/>
          <w:sz w:val="24"/>
          <w:szCs w:val="24"/>
        </w:rPr>
        <w:t xml:space="preserve"> fajtái viszonylag egységes szövettani felépítést mutatnak, de néhány egyedi jellemzőt sikerült kimutatnunk, ami azért lehet jelentős</w:t>
      </w:r>
      <w:r w:rsidR="005B2E8A">
        <w:rPr>
          <w:rFonts w:ascii="Times New Roman" w:hAnsi="Times New Roman" w:cs="Times New Roman"/>
          <w:sz w:val="24"/>
          <w:szCs w:val="24"/>
        </w:rPr>
        <w:t>,</w:t>
      </w:r>
      <w:r w:rsidRPr="000A77FA">
        <w:rPr>
          <w:rFonts w:ascii="Times New Roman" w:hAnsi="Times New Roman" w:cs="Times New Roman"/>
          <w:sz w:val="24"/>
          <w:szCs w:val="24"/>
        </w:rPr>
        <w:t xml:space="preserve"> mert viszonylag kevés xilotómiai leírás található az almákról. A általunk vizsgált fajták </w:t>
      </w:r>
      <w:r w:rsidR="008A6688" w:rsidRPr="000A77FA">
        <w:rPr>
          <w:rFonts w:ascii="Times New Roman" w:hAnsi="Times New Roman" w:cs="Times New Roman"/>
          <w:sz w:val="24"/>
          <w:szCs w:val="24"/>
        </w:rPr>
        <w:t xml:space="preserve">a magyar kultúrflórában értékesek, </w:t>
      </w:r>
      <w:r w:rsidR="005B2E8A">
        <w:rPr>
          <w:rFonts w:ascii="Times New Roman" w:hAnsi="Times New Roman" w:cs="Times New Roman"/>
          <w:sz w:val="24"/>
          <w:szCs w:val="24"/>
        </w:rPr>
        <w:t xml:space="preserve">ezért </w:t>
      </w:r>
      <w:r w:rsidR="008A6688" w:rsidRPr="000A77FA">
        <w:rPr>
          <w:rFonts w:ascii="Times New Roman" w:hAnsi="Times New Roman" w:cs="Times New Roman"/>
          <w:sz w:val="24"/>
          <w:szCs w:val="24"/>
        </w:rPr>
        <w:t>szövettani és fiziológiai jellemzőik is</w:t>
      </w:r>
      <w:r w:rsidR="005B2E8A">
        <w:rPr>
          <w:rFonts w:ascii="Times New Roman" w:hAnsi="Times New Roman" w:cs="Times New Roman"/>
          <w:sz w:val="24"/>
          <w:szCs w:val="24"/>
        </w:rPr>
        <w:t>merete</w:t>
      </w:r>
      <w:r w:rsidR="005B2E8A" w:rsidRPr="005B2E8A">
        <w:rPr>
          <w:rFonts w:ascii="Times New Roman" w:hAnsi="Times New Roman" w:cs="Times New Roman"/>
          <w:sz w:val="24"/>
          <w:szCs w:val="24"/>
        </w:rPr>
        <w:t xml:space="preserve"> </w:t>
      </w:r>
      <w:r w:rsidR="005B2E8A" w:rsidRPr="000A77FA">
        <w:rPr>
          <w:rFonts w:ascii="Times New Roman" w:hAnsi="Times New Roman" w:cs="Times New Roman"/>
          <w:sz w:val="24"/>
          <w:szCs w:val="24"/>
        </w:rPr>
        <w:t>megőrzésük</w:t>
      </w:r>
      <w:r w:rsidR="005B2E8A">
        <w:rPr>
          <w:rFonts w:ascii="Times New Roman" w:hAnsi="Times New Roman" w:cs="Times New Roman"/>
          <w:sz w:val="24"/>
          <w:szCs w:val="24"/>
        </w:rPr>
        <w:t xml:space="preserve"> szempontjából fontos lehet</w:t>
      </w:r>
      <w:r w:rsidR="008A6688" w:rsidRPr="000A77FA">
        <w:rPr>
          <w:rFonts w:ascii="Times New Roman" w:hAnsi="Times New Roman" w:cs="Times New Roman"/>
          <w:sz w:val="24"/>
          <w:szCs w:val="24"/>
        </w:rPr>
        <w:t>.</w:t>
      </w:r>
    </w:p>
    <w:p w:rsidR="008A6688" w:rsidRDefault="008A6688" w:rsidP="00BB0247">
      <w:pPr>
        <w:ind w:firstLine="284"/>
        <w:jc w:val="both"/>
      </w:pPr>
    </w:p>
    <w:p w:rsidR="00FE78E3" w:rsidRPr="00FE78E3" w:rsidRDefault="00FE78E3" w:rsidP="00FE78E3">
      <w:pPr>
        <w:rPr>
          <w:sz w:val="24"/>
          <w:szCs w:val="24"/>
        </w:rPr>
      </w:pPr>
      <w:r w:rsidRPr="000A77FA">
        <w:rPr>
          <w:rFonts w:ascii="Times New Roman" w:hAnsi="Times New Roman" w:cs="Times New Roman"/>
          <w:sz w:val="24"/>
          <w:szCs w:val="24"/>
        </w:rPr>
        <w:t>Tóth Magdolna (szerk.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77FA">
        <w:rPr>
          <w:rFonts w:ascii="Times New Roman" w:hAnsi="Times New Roman" w:cs="Times New Roman"/>
          <w:sz w:val="24"/>
          <w:szCs w:val="24"/>
        </w:rPr>
        <w:t>: Az alma. Magyarország Kultúrflórája sorozat, Agroinform Kiadó és Nyomda Kft. 2014.</w:t>
      </w:r>
    </w:p>
    <w:sectPr w:rsidR="00FE78E3" w:rsidRPr="00FE78E3" w:rsidSect="00D2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D4D4B"/>
    <w:rsid w:val="000019C4"/>
    <w:rsid w:val="00026072"/>
    <w:rsid w:val="00026B78"/>
    <w:rsid w:val="000423DE"/>
    <w:rsid w:val="00077625"/>
    <w:rsid w:val="00093FA5"/>
    <w:rsid w:val="000A77FA"/>
    <w:rsid w:val="000C3795"/>
    <w:rsid w:val="001129DC"/>
    <w:rsid w:val="00122473"/>
    <w:rsid w:val="00145B7D"/>
    <w:rsid w:val="0014667A"/>
    <w:rsid w:val="00166186"/>
    <w:rsid w:val="002005ED"/>
    <w:rsid w:val="002518C3"/>
    <w:rsid w:val="00280E1E"/>
    <w:rsid w:val="002D2551"/>
    <w:rsid w:val="00316628"/>
    <w:rsid w:val="00392C41"/>
    <w:rsid w:val="003D4D4B"/>
    <w:rsid w:val="003F04FA"/>
    <w:rsid w:val="004073DA"/>
    <w:rsid w:val="004218D2"/>
    <w:rsid w:val="004373B4"/>
    <w:rsid w:val="0043754F"/>
    <w:rsid w:val="004801DF"/>
    <w:rsid w:val="00496C87"/>
    <w:rsid w:val="005121DE"/>
    <w:rsid w:val="005426F8"/>
    <w:rsid w:val="005A17E9"/>
    <w:rsid w:val="005B2E8A"/>
    <w:rsid w:val="005E5A29"/>
    <w:rsid w:val="0060068C"/>
    <w:rsid w:val="006147D3"/>
    <w:rsid w:val="00625847"/>
    <w:rsid w:val="00632383"/>
    <w:rsid w:val="00635797"/>
    <w:rsid w:val="0064493B"/>
    <w:rsid w:val="00667163"/>
    <w:rsid w:val="006A78B5"/>
    <w:rsid w:val="006B77BA"/>
    <w:rsid w:val="006D001A"/>
    <w:rsid w:val="006E470E"/>
    <w:rsid w:val="006F746F"/>
    <w:rsid w:val="00771F99"/>
    <w:rsid w:val="007733EA"/>
    <w:rsid w:val="007807A9"/>
    <w:rsid w:val="007877C1"/>
    <w:rsid w:val="00791BD5"/>
    <w:rsid w:val="007A2838"/>
    <w:rsid w:val="007A2E40"/>
    <w:rsid w:val="007C3DF5"/>
    <w:rsid w:val="007D34C0"/>
    <w:rsid w:val="007E4C04"/>
    <w:rsid w:val="007E51BD"/>
    <w:rsid w:val="007F388F"/>
    <w:rsid w:val="008011BC"/>
    <w:rsid w:val="00815EEB"/>
    <w:rsid w:val="0087351B"/>
    <w:rsid w:val="0087617A"/>
    <w:rsid w:val="008A1750"/>
    <w:rsid w:val="008A6688"/>
    <w:rsid w:val="00914C24"/>
    <w:rsid w:val="00937FE3"/>
    <w:rsid w:val="0095271B"/>
    <w:rsid w:val="009651C6"/>
    <w:rsid w:val="00984A0E"/>
    <w:rsid w:val="009A0249"/>
    <w:rsid w:val="009B6A8E"/>
    <w:rsid w:val="00A00F96"/>
    <w:rsid w:val="00A169DA"/>
    <w:rsid w:val="00A22A86"/>
    <w:rsid w:val="00A91AE0"/>
    <w:rsid w:val="00A923D2"/>
    <w:rsid w:val="00AB058B"/>
    <w:rsid w:val="00AF7639"/>
    <w:rsid w:val="00B33E7B"/>
    <w:rsid w:val="00B5119C"/>
    <w:rsid w:val="00B76120"/>
    <w:rsid w:val="00B819B3"/>
    <w:rsid w:val="00BA57B6"/>
    <w:rsid w:val="00BA5AE3"/>
    <w:rsid w:val="00BB0247"/>
    <w:rsid w:val="00BB0BD3"/>
    <w:rsid w:val="00BC0B66"/>
    <w:rsid w:val="00C20118"/>
    <w:rsid w:val="00C36914"/>
    <w:rsid w:val="00C71714"/>
    <w:rsid w:val="00C956F0"/>
    <w:rsid w:val="00CD42ED"/>
    <w:rsid w:val="00D2781B"/>
    <w:rsid w:val="00D4689E"/>
    <w:rsid w:val="00DB65E6"/>
    <w:rsid w:val="00DE561F"/>
    <w:rsid w:val="00E52B33"/>
    <w:rsid w:val="00E61F43"/>
    <w:rsid w:val="00EA6C89"/>
    <w:rsid w:val="00F1400D"/>
    <w:rsid w:val="00F37312"/>
    <w:rsid w:val="00F53FA7"/>
    <w:rsid w:val="00F7739F"/>
    <w:rsid w:val="00F82F21"/>
    <w:rsid w:val="00FE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78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8">
    <w:name w:val="A8"/>
    <w:uiPriority w:val="99"/>
    <w:rsid w:val="00A923D2"/>
    <w:rPr>
      <w:i/>
      <w:iCs/>
      <w:color w:val="00000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Freytag Csongor</dc:creator>
  <cp:keywords/>
  <dc:description/>
  <cp:lastModifiedBy>DE</cp:lastModifiedBy>
  <cp:revision>2</cp:revision>
  <dcterms:created xsi:type="dcterms:W3CDTF">2017-07-04T10:35:00Z</dcterms:created>
  <dcterms:modified xsi:type="dcterms:W3CDTF">2017-07-04T10:35:00Z</dcterms:modified>
</cp:coreProperties>
</file>